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019D" w14:textId="29AE9BC9" w:rsidR="008E492B" w:rsidRDefault="008E492B" w:rsidP="00BE7649"/>
    <w:p w14:paraId="2A9B26E4" w14:textId="1D2FCD80" w:rsidR="008E492B" w:rsidRDefault="008E492B" w:rsidP="00BE7649"/>
    <w:p w14:paraId="569B1E10" w14:textId="2780EEE4" w:rsidR="008E492B" w:rsidRPr="008E492B" w:rsidRDefault="008E492B" w:rsidP="008E492B">
      <w:pPr>
        <w:shd w:val="clear" w:color="auto" w:fill="FFFFFF"/>
        <w:spacing w:before="150" w:after="160"/>
        <w:textAlignment w:val="baseline"/>
        <w:outlineLvl w:val="2"/>
        <w:rPr>
          <w:rFonts w:asciiTheme="minorHAnsi" w:eastAsia="Times New Roman" w:hAnsiTheme="minorHAnsi" w:cstheme="minorHAnsi"/>
          <w:b/>
          <w:bCs/>
          <w:color w:val="454545"/>
          <w:sz w:val="22"/>
          <w:szCs w:val="22"/>
          <w:u w:val="single" w:color="FF0000"/>
        </w:rPr>
      </w:pPr>
      <w:r w:rsidRPr="008E492B">
        <w:rPr>
          <w:rFonts w:asciiTheme="minorHAnsi" w:eastAsia="Times New Roman" w:hAnsiTheme="minorHAnsi" w:cstheme="minorHAnsi"/>
          <w:b/>
          <w:bCs/>
          <w:color w:val="454545"/>
          <w:sz w:val="22"/>
          <w:szCs w:val="22"/>
          <w:u w:val="single" w:color="FF0000"/>
        </w:rPr>
        <w:t xml:space="preserve">Aanmelden Fonds Kind en Handicap </w:t>
      </w:r>
      <w:r>
        <w:rPr>
          <w:rFonts w:asciiTheme="minorHAnsi" w:eastAsia="Times New Roman" w:hAnsiTheme="minorHAnsi" w:cstheme="minorHAnsi"/>
          <w:b/>
          <w:bCs/>
          <w:color w:val="454545"/>
          <w:sz w:val="22"/>
          <w:szCs w:val="22"/>
          <w:u w:val="single" w:color="FF0000"/>
        </w:rPr>
        <w:t>strandsportdag 28 mei 2022</w:t>
      </w:r>
      <w:r w:rsidRPr="008E492B">
        <w:rPr>
          <w:rFonts w:asciiTheme="minorHAnsi" w:eastAsia="Times New Roman" w:hAnsiTheme="minorHAnsi" w:cstheme="minorHAnsi"/>
          <w:b/>
          <w:bCs/>
          <w:color w:val="454545"/>
          <w:sz w:val="22"/>
          <w:szCs w:val="22"/>
          <w:u w:val="single" w:color="FF0000"/>
        </w:rPr>
        <w:t>.</w:t>
      </w:r>
    </w:p>
    <w:p w14:paraId="2DD86276" w14:textId="2EF6FCED" w:rsidR="008E492B" w:rsidRPr="008E492B" w:rsidRDefault="008E492B" w:rsidP="00F86686">
      <w:pPr>
        <w:numPr>
          <w:ilvl w:val="0"/>
          <w:numId w:val="3"/>
        </w:numPr>
        <w:shd w:val="clear" w:color="auto" w:fill="FFFFFF"/>
        <w:spacing w:before="150" w:after="160" w:line="259" w:lineRule="auto"/>
        <w:contextualSpacing/>
        <w:textAlignment w:val="baseline"/>
        <w:outlineLvl w:val="2"/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</w:pPr>
      <w:r w:rsidRPr="008E492B"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 xml:space="preserve">De </w:t>
      </w:r>
      <w:r w:rsidR="00411506"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>strandsportdag</w:t>
      </w:r>
      <w:r w:rsidRPr="008E492B"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 xml:space="preserve"> is speciaal voor gezinnen met een gezinslid (</w:t>
      </w:r>
      <w:r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>12 t/m 18 jaar) met een lichamelijke beperking.</w:t>
      </w:r>
    </w:p>
    <w:p w14:paraId="6CE386BB" w14:textId="2291835C" w:rsidR="008E492B" w:rsidRPr="008E492B" w:rsidRDefault="008E492B" w:rsidP="00F86686">
      <w:pPr>
        <w:numPr>
          <w:ilvl w:val="0"/>
          <w:numId w:val="3"/>
        </w:numPr>
        <w:spacing w:after="160" w:line="259" w:lineRule="auto"/>
        <w:contextualSpacing/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</w:pPr>
      <w:r w:rsidRPr="008E492B"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>Met het insturen van dit aanmeldingsformulier geeft u Fonds Kind en Handicap ook toestemming uw gegevens te verwerken. Fonds Kind en Handicap gaat zorgvuldig met uw gegevens om. Lees in onze privacyverklaring hoe wij met uw gegevens omgaan.</w:t>
      </w:r>
    </w:p>
    <w:p w14:paraId="24CEE339" w14:textId="6120E98A" w:rsidR="00F86686" w:rsidRPr="00F86686" w:rsidRDefault="008E492B" w:rsidP="00F86686">
      <w:pPr>
        <w:numPr>
          <w:ilvl w:val="0"/>
          <w:numId w:val="3"/>
        </w:numPr>
        <w:shd w:val="clear" w:color="auto" w:fill="FFFFFF"/>
        <w:spacing w:before="150" w:after="160" w:line="259" w:lineRule="auto"/>
        <w:contextualSpacing/>
        <w:textAlignment w:val="baseline"/>
        <w:outlineLvl w:val="2"/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 xml:space="preserve">Met het toesturen van dit aanmeldingsformulier geeft u toestemming dat de foto’s welke gemaakt zijn op de strandsportdag gebruikt mogen worden door zowel Fonds Kind en Handicap als </w:t>
      </w:r>
      <w:r w:rsidR="00411506"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 xml:space="preserve">Stichting </w:t>
      </w:r>
      <w:r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 xml:space="preserve">Avavieren voor uitingen </w:t>
      </w:r>
      <w:r w:rsidR="004B59B0"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 xml:space="preserve">naar (potentiële) donateurs, zoals </w:t>
      </w:r>
      <w:r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 xml:space="preserve">op onze </w:t>
      </w:r>
      <w:proofErr w:type="spellStart"/>
      <w:r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>socials</w:t>
      </w:r>
      <w:r w:rsidR="004B59B0"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>,</w:t>
      </w:r>
      <w:r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>nieuwsbrieven</w:t>
      </w:r>
      <w:proofErr w:type="spellEnd"/>
      <w:r w:rsidR="004B59B0"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 xml:space="preserve"> en jaarverslagen</w:t>
      </w:r>
      <w:r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>.</w:t>
      </w:r>
    </w:p>
    <w:p w14:paraId="3969A43F" w14:textId="0437362A" w:rsidR="00F86686" w:rsidRPr="008E492B" w:rsidRDefault="00F86686" w:rsidP="00F86686">
      <w:pPr>
        <w:numPr>
          <w:ilvl w:val="0"/>
          <w:numId w:val="3"/>
        </w:numPr>
        <w:shd w:val="clear" w:color="auto" w:fill="FFFFFF"/>
        <w:spacing w:before="150" w:after="160" w:line="259" w:lineRule="auto"/>
        <w:contextualSpacing/>
        <w:textAlignment w:val="baseline"/>
        <w:outlineLvl w:val="2"/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>De strandsportdag is geheel op eigen risico.</w:t>
      </w:r>
    </w:p>
    <w:p w14:paraId="7EE31D53" w14:textId="77777777" w:rsidR="008E492B" w:rsidRPr="008E492B" w:rsidRDefault="008E492B" w:rsidP="008E492B">
      <w:pPr>
        <w:shd w:val="clear" w:color="auto" w:fill="FFFFFF"/>
        <w:spacing w:before="150" w:after="160"/>
        <w:textAlignment w:val="baseline"/>
        <w:outlineLvl w:val="2"/>
        <w:rPr>
          <w:rFonts w:asciiTheme="minorHAnsi" w:eastAsia="Times New Roman" w:hAnsiTheme="minorHAnsi" w:cstheme="minorHAnsi"/>
          <w:b/>
          <w:bCs/>
          <w:color w:val="404040" w:themeColor="text1" w:themeTint="BF"/>
          <w:sz w:val="22"/>
          <w:szCs w:val="22"/>
        </w:rPr>
      </w:pPr>
    </w:p>
    <w:p w14:paraId="69E8FDD9" w14:textId="77777777" w:rsidR="008E492B" w:rsidRPr="008E492B" w:rsidRDefault="008E492B" w:rsidP="008E492B">
      <w:pPr>
        <w:numPr>
          <w:ilvl w:val="0"/>
          <w:numId w:val="2"/>
        </w:numPr>
        <w:spacing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Achternaam gezin</w:t>
      </w: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  <w:t>*</w:t>
      </w:r>
    </w:p>
    <w:p w14:paraId="2A5F620C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  <w:lang w:eastAsia="en-US"/>
        </w:rPr>
      </w:pPr>
      <w:bookmarkStart w:id="0" w:name="_Hlk518422022"/>
    </w:p>
    <w:p w14:paraId="284135A3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……………………….…………………………</w:t>
      </w:r>
    </w:p>
    <w:bookmarkEnd w:id="0"/>
    <w:p w14:paraId="68B3686F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45BA4955" w14:textId="77777777" w:rsidR="008E492B" w:rsidRPr="008E492B" w:rsidRDefault="008E492B" w:rsidP="008E492B">
      <w:pPr>
        <w:numPr>
          <w:ilvl w:val="0"/>
          <w:numId w:val="2"/>
        </w:numPr>
        <w:spacing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Voornaam aanmelder</w:t>
      </w: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  <w:t>*</w:t>
      </w:r>
    </w:p>
    <w:p w14:paraId="169C2802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</w:pPr>
    </w:p>
    <w:p w14:paraId="7FB79E4D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……………………………………………………</w:t>
      </w:r>
    </w:p>
    <w:p w14:paraId="4240FE69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</w:pPr>
    </w:p>
    <w:p w14:paraId="526CE786" w14:textId="77777777" w:rsidR="008E492B" w:rsidRPr="008E492B" w:rsidRDefault="008E492B" w:rsidP="008E492B">
      <w:pPr>
        <w:numPr>
          <w:ilvl w:val="0"/>
          <w:numId w:val="2"/>
        </w:numPr>
        <w:spacing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Adres</w:t>
      </w: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  <w:t>*</w:t>
      </w:r>
    </w:p>
    <w:p w14:paraId="36FAD04E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4F1604E5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bookmarkStart w:id="1" w:name="_Hlk518422077"/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……………………………………………………</w:t>
      </w:r>
    </w:p>
    <w:bookmarkEnd w:id="1"/>
    <w:p w14:paraId="1AC6A6C0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51F7DA42" w14:textId="77777777" w:rsidR="008E492B" w:rsidRPr="008E492B" w:rsidRDefault="008E492B" w:rsidP="008E492B">
      <w:pPr>
        <w:numPr>
          <w:ilvl w:val="0"/>
          <w:numId w:val="2"/>
        </w:numPr>
        <w:spacing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Postcode</w:t>
      </w: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  <w:t>*</w:t>
      </w:r>
    </w:p>
    <w:p w14:paraId="2C7CECE5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…………………………………………….………</w:t>
      </w:r>
    </w:p>
    <w:p w14:paraId="4F98DBA4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362F033D" w14:textId="77777777" w:rsidR="008E492B" w:rsidRPr="008E492B" w:rsidRDefault="008E492B" w:rsidP="008E492B">
      <w:pPr>
        <w:numPr>
          <w:ilvl w:val="0"/>
          <w:numId w:val="2"/>
        </w:numPr>
        <w:spacing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Woonplaats</w:t>
      </w: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  <w:t>*</w:t>
      </w:r>
    </w:p>
    <w:p w14:paraId="449BFAC6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2EF05FF0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……………..………………………………………</w:t>
      </w:r>
    </w:p>
    <w:p w14:paraId="569D4424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</w:pPr>
    </w:p>
    <w:p w14:paraId="6A4BFDA1" w14:textId="77777777" w:rsidR="008E492B" w:rsidRPr="008E492B" w:rsidRDefault="008E492B" w:rsidP="008E492B">
      <w:pPr>
        <w:numPr>
          <w:ilvl w:val="0"/>
          <w:numId w:val="2"/>
        </w:numPr>
        <w:spacing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Emailadres</w:t>
      </w: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  <w:t>*</w:t>
      </w:r>
    </w:p>
    <w:p w14:paraId="004E008E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</w:pPr>
    </w:p>
    <w:p w14:paraId="4B77ECC0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………………………………………………………</w:t>
      </w:r>
    </w:p>
    <w:p w14:paraId="52C25F30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</w:pPr>
    </w:p>
    <w:p w14:paraId="05CA89B6" w14:textId="77777777" w:rsidR="008E492B" w:rsidRPr="008E492B" w:rsidRDefault="008E492B" w:rsidP="008E492B">
      <w:pPr>
        <w:numPr>
          <w:ilvl w:val="0"/>
          <w:numId w:val="2"/>
        </w:numPr>
        <w:spacing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Tel.nr.</w:t>
      </w: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  <w:t>*</w:t>
      </w:r>
    </w:p>
    <w:p w14:paraId="4611B35B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301A724A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……….………………………………………………</w:t>
      </w:r>
    </w:p>
    <w:p w14:paraId="7B25DF38" w14:textId="7BB659A4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76F15A35" w14:textId="77777777" w:rsidR="008E492B" w:rsidRPr="008E492B" w:rsidRDefault="008E492B" w:rsidP="008E492B">
      <w:pPr>
        <w:textAlignment w:val="baseline"/>
        <w:rPr>
          <w:rFonts w:ascii="inherit" w:eastAsia="Times New Roman" w:hAnsi="inherit"/>
          <w:color w:val="404040" w:themeColor="text1" w:themeTint="BF"/>
          <w:sz w:val="17"/>
          <w:szCs w:val="17"/>
        </w:rPr>
      </w:pPr>
    </w:p>
    <w:p w14:paraId="241E8EA1" w14:textId="77777777" w:rsidR="008E492B" w:rsidRPr="008E492B" w:rsidRDefault="008E492B" w:rsidP="008E492B">
      <w:pPr>
        <w:textAlignment w:val="baseline"/>
        <w:rPr>
          <w:rFonts w:ascii="inherit" w:eastAsia="Times New Roman" w:hAnsi="inherit"/>
          <w:color w:val="404040" w:themeColor="text1" w:themeTint="BF"/>
          <w:sz w:val="17"/>
          <w:szCs w:val="17"/>
        </w:rPr>
      </w:pPr>
    </w:p>
    <w:p w14:paraId="43527534" w14:textId="77777777" w:rsidR="008E492B" w:rsidRPr="008E492B" w:rsidRDefault="008E492B" w:rsidP="008E492B">
      <w:pPr>
        <w:numPr>
          <w:ilvl w:val="0"/>
          <w:numId w:val="2"/>
        </w:numPr>
        <w:spacing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Aantal volwassenen</w:t>
      </w: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  <w:t>*</w:t>
      </w:r>
    </w:p>
    <w:p w14:paraId="4D672701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09502669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…………………………………………………………</w:t>
      </w:r>
    </w:p>
    <w:p w14:paraId="62DE43D6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03DD63B4" w14:textId="77777777" w:rsidR="008E492B" w:rsidRPr="008E492B" w:rsidRDefault="008E492B" w:rsidP="008E492B">
      <w:pPr>
        <w:numPr>
          <w:ilvl w:val="0"/>
          <w:numId w:val="2"/>
        </w:numPr>
        <w:spacing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Aantal kinderen</w:t>
      </w: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  <w:t>*</w:t>
      </w:r>
    </w:p>
    <w:p w14:paraId="5F46A6A3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3473A889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…………………………………………………………</w:t>
      </w:r>
    </w:p>
    <w:p w14:paraId="54156A22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54957670" w14:textId="77777777" w:rsidR="008E492B" w:rsidRPr="008E492B" w:rsidRDefault="008E492B" w:rsidP="008E492B">
      <w:pPr>
        <w:numPr>
          <w:ilvl w:val="0"/>
          <w:numId w:val="2"/>
        </w:numPr>
        <w:spacing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Telefoon</w:t>
      </w: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  <w:t>*</w:t>
      </w:r>
    </w:p>
    <w:p w14:paraId="04ED8999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  <w:lang w:eastAsia="en-US"/>
        </w:rPr>
      </w:pPr>
    </w:p>
    <w:p w14:paraId="27C45D11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  <w:lang w:eastAsia="en-US"/>
        </w:rPr>
        <w:t>…</w:t>
      </w: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…………………………………………………………</w:t>
      </w:r>
    </w:p>
    <w:p w14:paraId="33332EA4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4D911EC5" w14:textId="11B278F3" w:rsidR="008E492B" w:rsidRPr="008E492B" w:rsidRDefault="008E492B" w:rsidP="008E492B">
      <w:pPr>
        <w:numPr>
          <w:ilvl w:val="0"/>
          <w:numId w:val="2"/>
        </w:numPr>
        <w:spacing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Naam kind 1</w:t>
      </w:r>
      <w:r w:rsidR="00F86686">
        <w:rPr>
          <w:rFonts w:ascii="Open Sans" w:eastAsia="Times New Roman" w:hAnsi="Open Sans"/>
          <w:color w:val="404040" w:themeColor="text1" w:themeTint="BF"/>
          <w:sz w:val="21"/>
          <w:szCs w:val="21"/>
        </w:rPr>
        <w:t xml:space="preserve"> (met lichamelijke beperking)</w:t>
      </w: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  <w:t>*</w:t>
      </w:r>
    </w:p>
    <w:p w14:paraId="5356598F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  <w:lang w:eastAsia="en-US"/>
        </w:rPr>
      </w:pPr>
    </w:p>
    <w:p w14:paraId="32B6B5AA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………………………………………………………………</w:t>
      </w:r>
    </w:p>
    <w:p w14:paraId="2664181F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68FE1D2C" w14:textId="77777777" w:rsidR="008E492B" w:rsidRPr="008E492B" w:rsidRDefault="008E492B" w:rsidP="008E492B">
      <w:pPr>
        <w:numPr>
          <w:ilvl w:val="0"/>
          <w:numId w:val="2"/>
        </w:numPr>
        <w:spacing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Wat is de beperking of chronische ziekte van uw kind</w:t>
      </w: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  <w:t xml:space="preserve"> ?*</w:t>
      </w:r>
    </w:p>
    <w:p w14:paraId="77B21EDC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0756E41F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…..……………………………………………………………</w:t>
      </w:r>
    </w:p>
    <w:p w14:paraId="2B7A3907" w14:textId="77777777" w:rsidR="008E492B" w:rsidRPr="008E492B" w:rsidRDefault="008E492B" w:rsidP="008E492B">
      <w:pPr>
        <w:numPr>
          <w:ilvl w:val="0"/>
          <w:numId w:val="2"/>
        </w:numPr>
        <w:spacing w:before="240"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  <w:lang w:eastAsia="en-US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Leeftijd kind met beperking of chronische ziekte</w:t>
      </w:r>
    </w:p>
    <w:p w14:paraId="0AEA8B20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62E80C56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……………………………………………………………</w:t>
      </w:r>
    </w:p>
    <w:p w14:paraId="7B2E248B" w14:textId="77777777" w:rsidR="008E492B" w:rsidRPr="008E492B" w:rsidRDefault="008E492B" w:rsidP="008E492B">
      <w:pPr>
        <w:numPr>
          <w:ilvl w:val="0"/>
          <w:numId w:val="2"/>
        </w:numPr>
        <w:spacing w:before="240"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Naam kind 2</w:t>
      </w:r>
    </w:p>
    <w:p w14:paraId="343CD884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1D4B08B6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…. …………………………………………………………</w:t>
      </w:r>
    </w:p>
    <w:p w14:paraId="6299EFE7" w14:textId="77777777" w:rsidR="008E492B" w:rsidRPr="008E492B" w:rsidRDefault="008E492B" w:rsidP="008E492B">
      <w:pPr>
        <w:numPr>
          <w:ilvl w:val="0"/>
          <w:numId w:val="2"/>
        </w:numPr>
        <w:spacing w:before="240"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  <w:lang w:eastAsia="en-US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Leeftijd kind 2</w:t>
      </w:r>
    </w:p>
    <w:p w14:paraId="46955D30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6B24E655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……………………………………………………………</w:t>
      </w:r>
    </w:p>
    <w:p w14:paraId="01A53A4D" w14:textId="77777777" w:rsidR="008E492B" w:rsidRPr="008E492B" w:rsidRDefault="008E492B" w:rsidP="008E492B">
      <w:pPr>
        <w:numPr>
          <w:ilvl w:val="0"/>
          <w:numId w:val="2"/>
        </w:numPr>
        <w:spacing w:before="240"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  <w:lang w:eastAsia="en-US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Naam kind 3</w:t>
      </w:r>
    </w:p>
    <w:p w14:paraId="3ABA5358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191C39BA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……………………………………………………………</w:t>
      </w:r>
    </w:p>
    <w:p w14:paraId="6ADF62F1" w14:textId="77777777" w:rsidR="008E492B" w:rsidRPr="008E492B" w:rsidRDefault="008E492B" w:rsidP="008E492B">
      <w:pPr>
        <w:numPr>
          <w:ilvl w:val="0"/>
          <w:numId w:val="2"/>
        </w:numPr>
        <w:spacing w:before="240"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  <w:lang w:eastAsia="en-US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Leeftijd kind 3</w:t>
      </w:r>
    </w:p>
    <w:p w14:paraId="16E3B79B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3907791F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……………………………………………………………</w:t>
      </w:r>
    </w:p>
    <w:p w14:paraId="4DEB64B7" w14:textId="77777777" w:rsidR="008E492B" w:rsidRDefault="008E492B" w:rsidP="00BE7649"/>
    <w:sectPr w:rsidR="008E49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D748" w14:textId="77777777" w:rsidR="00761063" w:rsidRDefault="00761063" w:rsidP="002666C8">
      <w:r>
        <w:separator/>
      </w:r>
    </w:p>
  </w:endnote>
  <w:endnote w:type="continuationSeparator" w:id="0">
    <w:p w14:paraId="274FEC2B" w14:textId="77777777" w:rsidR="00761063" w:rsidRDefault="00761063" w:rsidP="0026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1755" w14:textId="053B545D" w:rsidR="002666C8" w:rsidRDefault="002666C8" w:rsidP="002666C8">
    <w:pPr>
      <w:pStyle w:val="Voettekst"/>
      <w:jc w:val="center"/>
    </w:pPr>
    <w:r>
      <w:t xml:space="preserve">Treilerdwarsweg 91 | 2583 DA Den Haag | 070 351 27 84 | </w:t>
    </w:r>
    <w:hyperlink r:id="rId1" w:history="1">
      <w:r w:rsidR="000F57E8" w:rsidRPr="00731B55">
        <w:rPr>
          <w:rStyle w:val="Hyperlink"/>
        </w:rPr>
        <w:t>info@fondskindenhandicap.nl</w:t>
      </w:r>
    </w:hyperlink>
    <w:r w:rsidRPr="002666C8">
      <w:t xml:space="preserve"> </w:t>
    </w:r>
    <w:r>
      <w:t xml:space="preserve">| </w:t>
    </w:r>
    <w:r>
      <w:t>kvk 41154947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9B238" w14:textId="77777777" w:rsidR="00761063" w:rsidRDefault="00761063" w:rsidP="002666C8">
      <w:r>
        <w:separator/>
      </w:r>
    </w:p>
  </w:footnote>
  <w:footnote w:type="continuationSeparator" w:id="0">
    <w:p w14:paraId="24E193AD" w14:textId="77777777" w:rsidR="00761063" w:rsidRDefault="00761063" w:rsidP="00266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1251" w14:textId="179B3740" w:rsidR="000F1773" w:rsidRPr="000F57E8" w:rsidRDefault="000F57E8" w:rsidP="002666C8">
    <w:pPr>
      <w:pStyle w:val="Koptekst"/>
    </w:pPr>
    <w:r w:rsidRPr="000F57E8">
      <w:rPr>
        <w:noProof/>
      </w:rPr>
      <w:drawing>
        <wp:inline distT="0" distB="0" distL="0" distR="0" wp14:anchorId="064212D0" wp14:editId="4D05529A">
          <wp:extent cx="1800225" cy="771525"/>
          <wp:effectExtent l="0" t="0" r="9525" b="9525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6953" cy="791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177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618BDC" wp14:editId="501512EC">
              <wp:simplePos x="0" y="0"/>
              <wp:positionH relativeFrom="column">
                <wp:posOffset>5158106</wp:posOffset>
              </wp:positionH>
              <wp:positionV relativeFrom="paragraph">
                <wp:posOffset>7620</wp:posOffset>
              </wp:positionV>
              <wp:extent cx="1238250" cy="428625"/>
              <wp:effectExtent l="0" t="0" r="0" b="9525"/>
              <wp:wrapNone/>
              <wp:docPr id="6" name="Tekstv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1B9F4C" w14:textId="4FE6E0E6" w:rsidR="005A499A" w:rsidRDefault="00F327F1" w:rsidP="00F327F1">
                          <w:r>
                            <w:t>Maart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618BDC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26" type="#_x0000_t202" style="position:absolute;margin-left:406.15pt;margin-top:.6pt;width:97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" fillcolor="white [3201]" stroked="f" strokeweight=".5pt">
              <v:textbox>
                <w:txbxContent>
                  <w:p w14:paraId="4E1B9F4C" w14:textId="4FE6E0E6" w:rsidR="005A499A" w:rsidRDefault="00F327F1" w:rsidP="00F327F1">
                    <w:r>
                      <w:t>Maart 2022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0751E"/>
    <w:multiLevelType w:val="hybridMultilevel"/>
    <w:tmpl w:val="C448A5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F232E"/>
    <w:multiLevelType w:val="multilevel"/>
    <w:tmpl w:val="A9F4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A924E3"/>
    <w:multiLevelType w:val="hybridMultilevel"/>
    <w:tmpl w:val="9B42B8A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0D"/>
    <w:rsid w:val="000F1773"/>
    <w:rsid w:val="000F57E8"/>
    <w:rsid w:val="00103613"/>
    <w:rsid w:val="002666C8"/>
    <w:rsid w:val="00407EAC"/>
    <w:rsid w:val="00411506"/>
    <w:rsid w:val="0044149C"/>
    <w:rsid w:val="004B59B0"/>
    <w:rsid w:val="004F5D04"/>
    <w:rsid w:val="00500F5F"/>
    <w:rsid w:val="00506A0D"/>
    <w:rsid w:val="0054122A"/>
    <w:rsid w:val="00554E63"/>
    <w:rsid w:val="00557CDD"/>
    <w:rsid w:val="005A499A"/>
    <w:rsid w:val="006A4381"/>
    <w:rsid w:val="006C3E91"/>
    <w:rsid w:val="00725986"/>
    <w:rsid w:val="00761063"/>
    <w:rsid w:val="007807E3"/>
    <w:rsid w:val="007D6139"/>
    <w:rsid w:val="00833740"/>
    <w:rsid w:val="008371C4"/>
    <w:rsid w:val="008C39E3"/>
    <w:rsid w:val="008E492B"/>
    <w:rsid w:val="009721BF"/>
    <w:rsid w:val="00AA7122"/>
    <w:rsid w:val="00B06722"/>
    <w:rsid w:val="00B33DDB"/>
    <w:rsid w:val="00BE7649"/>
    <w:rsid w:val="00C66F90"/>
    <w:rsid w:val="00C81C14"/>
    <w:rsid w:val="00DC2473"/>
    <w:rsid w:val="00DE1C9B"/>
    <w:rsid w:val="00DE5115"/>
    <w:rsid w:val="00E02928"/>
    <w:rsid w:val="00F130F1"/>
    <w:rsid w:val="00F327F1"/>
    <w:rsid w:val="00F8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78896"/>
  <w15:chartTrackingRefBased/>
  <w15:docId w15:val="{DDB452AE-1161-4E88-9745-7EA66189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6A0D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06A0D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506A0D"/>
    <w:rPr>
      <w:b/>
      <w:bCs/>
    </w:rPr>
  </w:style>
  <w:style w:type="paragraph" w:styleId="Normaalweb">
    <w:name w:val="Normal (Web)"/>
    <w:basedOn w:val="Standaard"/>
    <w:uiPriority w:val="99"/>
    <w:unhideWhenUsed/>
    <w:rsid w:val="00506A0D"/>
  </w:style>
  <w:style w:type="paragraph" w:styleId="Ballontekst">
    <w:name w:val="Balloon Text"/>
    <w:basedOn w:val="Standaard"/>
    <w:link w:val="BallontekstChar"/>
    <w:uiPriority w:val="99"/>
    <w:semiHidden/>
    <w:unhideWhenUsed/>
    <w:rsid w:val="00506A0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6A0D"/>
    <w:rPr>
      <w:rFonts w:ascii="Segoe UI" w:hAnsi="Segoe UI" w:cs="Segoe UI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DE1C9B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E0292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666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666C8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666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666C8"/>
    <w:rPr>
      <w:rFonts w:ascii="Times New Roman" w:hAnsi="Times New Roman" w:cs="Times New Roman"/>
      <w:sz w:val="24"/>
      <w:szCs w:val="24"/>
      <w:lang w:eastAsia="nl-NL"/>
    </w:rPr>
  </w:style>
  <w:style w:type="paragraph" w:styleId="Geenafstand">
    <w:name w:val="No Spacing"/>
    <w:qFormat/>
    <w:rsid w:val="00B06722"/>
    <w:pPr>
      <w:spacing w:after="0" w:line="240" w:lineRule="auto"/>
    </w:pPr>
  </w:style>
  <w:style w:type="paragraph" w:styleId="Revisie">
    <w:name w:val="Revision"/>
    <w:hidden/>
    <w:uiPriority w:val="99"/>
    <w:semiHidden/>
    <w:rsid w:val="004B59B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0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ondskindenhandicap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van Rijckevorsel</dc:creator>
  <cp:keywords/>
  <dc:description/>
  <cp:lastModifiedBy>Diederik Vermeulen</cp:lastModifiedBy>
  <cp:revision>2</cp:revision>
  <cp:lastPrinted>2019-06-26T14:40:00Z</cp:lastPrinted>
  <dcterms:created xsi:type="dcterms:W3CDTF">2022-03-31T07:15:00Z</dcterms:created>
  <dcterms:modified xsi:type="dcterms:W3CDTF">2022-03-31T07:15:00Z</dcterms:modified>
</cp:coreProperties>
</file>