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4C96" w14:textId="77777777" w:rsidR="007772BC" w:rsidRDefault="007772BC" w:rsidP="007772BC">
      <w:pPr>
        <w:rPr>
          <w:b/>
          <w:bCs/>
        </w:rPr>
      </w:pPr>
      <w:r w:rsidRPr="1627272B">
        <w:rPr>
          <w:b/>
          <w:bCs/>
        </w:rPr>
        <w:t xml:space="preserve">Aanleiding en doel van dit onderzoek </w:t>
      </w:r>
    </w:p>
    <w:p w14:paraId="3A6E07EF" w14:textId="77777777" w:rsidR="007772BC" w:rsidRDefault="007772BC" w:rsidP="007772BC">
      <w:r>
        <w:t>Afdeling ergotherapie van Noordwest Ziekenhuisgroep heeft opgemerkt dat er regelmatig vraagstukken bestaan bij kinderen met een motorische beperking rondom de overgang van het basisonderwijs naar het middelbaar onderwijs. De tools die al aanwezig zijn op basisscholen en middelbare scholen blijken vaak ontoereikend of ontoegankelijk te zijn. Momenteel wordt door afdeling ergotherapie  ingegaan op hulpvragen rondom de transitie van het basisonderwijs naar het middelbaar onderwijs door middel van individuele therapieën. De ergotherapeuten van Noordwest Ziekenhuisgroep vragen zich af of er een efficiëntere en effectievere manier is om op deze hulpvragen in te gaan. Daarom stelden zij ons, 4</w:t>
      </w:r>
      <w:r w:rsidRPr="00F01A97">
        <w:rPr>
          <w:vertAlign w:val="superscript"/>
        </w:rPr>
        <w:t>e</w:t>
      </w:r>
      <w:r>
        <w:t xml:space="preserve"> jaars ergotherapiestudenten aan de Hogeschool van Amsterdam, de vraag om onderzoek te doen naar de behoeften die aanwezig zijn bij kinderen met een motorische beperking rondom de overgang van het basisonderwijs naar het middelbaar onderwijs. Op basis van dit onderzoek zullen wij een advies aan afdeling ergotherapie van Noordwest Ziekenhuisgroep uitbrengen. Wanneer ons onderzoek is afgerond en het hieruit voortkomende advies is overgedragen aan het kinderrevalidatieteam, zullen zij dit project overnemen en verder uitwerken. Het einddoel van het onderzoek is dat kinderen met een motorische beperking de overgang van het basisonderwijs naar het middelbaar onderwijs zo fijn mogelijk kunnen beleven. </w:t>
      </w:r>
    </w:p>
    <w:p w14:paraId="2A3335F7" w14:textId="77777777" w:rsidR="007772BC" w:rsidRDefault="007772BC" w:rsidP="007772BC"/>
    <w:p w14:paraId="09AA0BEA" w14:textId="77777777" w:rsidR="007772BC" w:rsidRDefault="007772BC" w:rsidP="007772BC">
      <w:pPr>
        <w:rPr>
          <w:b/>
        </w:rPr>
      </w:pPr>
      <w:r>
        <w:rPr>
          <w:b/>
        </w:rPr>
        <w:t>Inhoud onderzoek</w:t>
      </w:r>
    </w:p>
    <w:p w14:paraId="5B97D8E9" w14:textId="77777777" w:rsidR="007772BC" w:rsidRDefault="007772BC" w:rsidP="007772BC">
      <w:r>
        <w:t>Om ons onderzoek zo goed mogelijk te kunnen uitvoeren hopen wij in contact te komen met zoveel mogelijk kinderen met een motorische beperking die momenteel in groep 7 of 8 van de basisschool of in de 1e of 2e klas van het middelbaar onderwijs zitten. Wij zouden graag van de kinderen uit groep 7 en 8 willen weten of er vragen en verwachtingen bestaan rondom de overgang naar het middelbaar onderwijs die zij met ons willen delen. Daarnaast zouden we van de 1e en 2</w:t>
      </w:r>
      <w:r w:rsidRPr="00F01A97">
        <w:rPr>
          <w:vertAlign w:val="superscript"/>
        </w:rPr>
        <w:t>e</w:t>
      </w:r>
      <w:r>
        <w:t xml:space="preserve"> jaars scholieren willen weten wat hun ervaringen zijn rondom deze overgang. De vragen zullen onderwerpen als schoolvaardigheden, vervoer van en naar school en het maken van transfers binnen de school bevatten. </w:t>
      </w:r>
    </w:p>
    <w:p w14:paraId="6B6958BB" w14:textId="77777777" w:rsidR="007772BC" w:rsidRDefault="007772BC" w:rsidP="007772BC"/>
    <w:p w14:paraId="437DE1F7" w14:textId="77777777" w:rsidR="007772BC" w:rsidRDefault="007772BC" w:rsidP="007772BC">
      <w:r>
        <w:t xml:space="preserve">Om de benodigde gegevens te verzamelen willen wij een enquête afnemen middels een online enquêtetool. De link van deze enquêtetool zal per e-mail worden opgestuurd naar de deelnemers van het onderzoek. Van de ouders/verzorgers wordt gevraagd om aanwezig te zijn tijdens het invullen van de enquête door het kind, zodat zij de vragen waar nodig kunnen verduidelijken. Het is hierbij van belang dat de ouders/verzorgers geen invloed uitoefenen op de antwoorden van het kind. </w:t>
      </w:r>
    </w:p>
    <w:p w14:paraId="4F528716" w14:textId="77777777" w:rsidR="007772BC" w:rsidRDefault="007772BC" w:rsidP="007772BC"/>
    <w:p w14:paraId="2C154656" w14:textId="77777777" w:rsidR="007772BC" w:rsidRDefault="007772BC" w:rsidP="007772BC">
      <w:r>
        <w:t xml:space="preserve">Het is relevant te vermelden dat geen enkele vraag verplicht is om te beantwoorden. Dit is per vraag de keuze van het kind en zijn/haar ouders/verzorgers. Na het invullen van de enquête wordt deze per e-mail teruggestuurd naar de onderzoeksgroep (e-mail: </w:t>
      </w:r>
      <w:hyperlink r:id="rId4">
        <w:r w:rsidRPr="1627272B">
          <w:rPr>
            <w:color w:val="1155CC"/>
            <w:u w:val="single"/>
          </w:rPr>
          <w:t>Transitiemiddelbaar@gmail.com</w:t>
        </w:r>
        <w:r w:rsidRPr="1627272B">
          <w:t>).</w:t>
        </w:r>
      </w:hyperlink>
      <w:r w:rsidRPr="1627272B">
        <w:t xml:space="preserve"> </w:t>
      </w:r>
      <w:r>
        <w:t xml:space="preserve">De ingevulde antwoorden blijven ten alle tijden volstrekt anoniem, zodat iedereen vrijuit zijn mening en ervaringen kan delen. </w:t>
      </w:r>
    </w:p>
    <w:p w14:paraId="473827EF" w14:textId="77777777" w:rsidR="007772BC" w:rsidRDefault="007772BC" w:rsidP="007772BC"/>
    <w:p w14:paraId="5060DBBB" w14:textId="77777777" w:rsidR="007772BC" w:rsidRDefault="007772BC" w:rsidP="007772BC">
      <w:r>
        <w:br w:type="page"/>
      </w:r>
    </w:p>
    <w:p w14:paraId="2EDA81F5" w14:textId="77777777" w:rsidR="007772BC" w:rsidRDefault="007772BC" w:rsidP="007772BC">
      <w:pPr>
        <w:rPr>
          <w:b/>
        </w:rPr>
      </w:pPr>
      <w:r w:rsidRPr="67969A7C">
        <w:rPr>
          <w:b/>
          <w:bCs/>
        </w:rPr>
        <w:lastRenderedPageBreak/>
        <w:t>Bewaren van gegevens</w:t>
      </w:r>
    </w:p>
    <w:p w14:paraId="0FB8527F" w14:textId="77777777" w:rsidR="007772BC" w:rsidRDefault="007772BC" w:rsidP="007772BC"/>
    <w:p w14:paraId="2D419859" w14:textId="77777777" w:rsidR="007772BC" w:rsidRDefault="007772BC" w:rsidP="007772BC">
      <w:r>
        <w:t xml:space="preserve">Wij zullen de verzamelde gegevens in een OneDrive document dat gekoppeld is aan de Hogeschool van Amsterdam bewaren. Er wordt gekozen voor een OneDrive document, omdat dit bestand een tweestapsverificatie vereist, waardoor dit document dubbel beveiligd is. De gegevens worden daarnaast anoniem opgeslagen. Dit houdt in dat de beantwoorde vragen niet gekoppeld worden aan een naam of geboortedatum binnen het OneDrive document. Na maximaal 10 jaar zullen alle verzamelde gegevens vernietigd worden. Verder is het van belang mede te delen dat deelname aan dit onderzoek volstrekt vrijwillig is. Op ieder moment binnen het onderzoek kan de deelname ontbonden worden. Wanneer de wens er is om te stoppen met het onderzoek zullen alle verzamelde gegevens van desbetreffende deelnemer direct verwijderd worden. Dit houdt in dat de gegevens uit het OneDrive document worden gewist en dat deze gegevens niet worden meegenomen in de uitkomsten van het onderzoek. </w:t>
      </w:r>
    </w:p>
    <w:p w14:paraId="487E4960" w14:textId="77777777" w:rsidR="007772BC" w:rsidRDefault="007772BC" w:rsidP="007772BC"/>
    <w:p w14:paraId="2FD1C6CF" w14:textId="77777777" w:rsidR="007772BC" w:rsidRDefault="007772BC" w:rsidP="007772BC">
      <w:r>
        <w:t xml:space="preserve">Verder kunnen wij, de 4 ergotherapiestudenten, onze supervisor en onze opdrachtgever (de ergotherapeut werkzaam in Noordwest Ziekenhuisgroep in Alkmaar) het OneDrive document inzien. Wanneer het onderzoek is afgerond zal dit in de vorm van een scriptie worden ingeleverd bij onze docenten werkzaam op de Hogeschool van Amsterdam. Mochten wij op basis van de scriptie een uitmuntend hoog cijfer ontvangen, dan bestaat er de mogelijkheid dat ons onderzoek wordt gepubliceerd. Indien dit het geval is, blijven de deelnemers van het onderzoek inclusief de verzamelde gegevens te allen tijde anoniem. </w:t>
      </w:r>
    </w:p>
    <w:p w14:paraId="1DC4D25C" w14:textId="77777777" w:rsidR="007772BC" w:rsidRDefault="007772BC" w:rsidP="007772BC"/>
    <w:p w14:paraId="22C6E120" w14:textId="77777777" w:rsidR="007772BC" w:rsidRDefault="007772BC" w:rsidP="007772BC">
      <w:pPr>
        <w:rPr>
          <w:b/>
          <w:bCs/>
        </w:rPr>
      </w:pPr>
      <w:r w:rsidRPr="1627272B">
        <w:rPr>
          <w:b/>
          <w:bCs/>
        </w:rPr>
        <w:t xml:space="preserve">Risico’s </w:t>
      </w:r>
    </w:p>
    <w:p w14:paraId="42B749F6" w14:textId="77777777" w:rsidR="007772BC" w:rsidRDefault="007772BC" w:rsidP="007772BC">
      <w:r>
        <w:t xml:space="preserve">Er bestaat het risico dat de antwoorden van de kinderen beïnvloed worden door de vragen die gesteld worden door de onderzoekers of door de aanwezige ouders/verzorgers. Om dit te voorkomen worden zoveel mogelijk open vragen gesteld en wordt er keuzevrijheid gegeven in het wel of niet beantwoorden van de vragen. Daarnaast wordt middels deze brief aan ouders/verzorgers gevraagd om geen invloed uit te oefenen op de antwoorden van de kinderen. </w:t>
      </w:r>
    </w:p>
    <w:p w14:paraId="0C9D4B32" w14:textId="77777777" w:rsidR="007772BC" w:rsidRDefault="007772BC" w:rsidP="007772BC"/>
    <w:p w14:paraId="095A7510" w14:textId="77777777" w:rsidR="007772BC" w:rsidRDefault="007772BC" w:rsidP="007772BC">
      <w:pPr>
        <w:rPr>
          <w:b/>
        </w:rPr>
      </w:pPr>
      <w:r>
        <w:rPr>
          <w:b/>
        </w:rPr>
        <w:t xml:space="preserve">Interesse en contact </w:t>
      </w:r>
    </w:p>
    <w:p w14:paraId="6E49AD9E" w14:textId="77777777" w:rsidR="007772BC" w:rsidRDefault="007772BC" w:rsidP="007772BC">
      <w:pPr>
        <w:rPr>
          <w:color w:val="1155CC"/>
          <w:u w:val="single"/>
        </w:rPr>
      </w:pPr>
      <w:r>
        <w:t xml:space="preserve">Wij hopen dat deze brief duidelijkheid schept over ons afstudeerproject en dat uw kind ons wil helpen bij het mogelijk maken van een onderzoek en een hieruit volgend advies. Mochten er vragen aanwezig zijn rondom dit onderzoek, schroom dan niet om ons een e-mail te sturen naar </w:t>
      </w:r>
      <w:hyperlink r:id="rId5">
        <w:r w:rsidRPr="1627272B">
          <w:rPr>
            <w:color w:val="1155CC"/>
            <w:u w:val="single"/>
          </w:rPr>
          <w:t>Transitiemiddelbaar@gmail.com</w:t>
        </w:r>
        <w:r w:rsidRPr="1627272B">
          <w:t>.</w:t>
        </w:r>
      </w:hyperlink>
    </w:p>
    <w:p w14:paraId="1B967931" w14:textId="77777777" w:rsidR="007772BC" w:rsidRDefault="007772BC" w:rsidP="007772BC"/>
    <w:p w14:paraId="76B40AC3" w14:textId="77777777" w:rsidR="007772BC" w:rsidRDefault="007772BC" w:rsidP="007772BC">
      <w:r>
        <w:t xml:space="preserve">Wilt uw kind meedoen aan dit onderzoek en zijn jullie hier als ouders/verzorgers mee akkoord? Wat fijn! Uw kind levert hiermee een mooie bijdrage voor alle kinderen met een motorische beperking die de overstap (gaan) maken van het basis- naar het middelbaar onderwijs. U kunt in dit geval een e-mail sturen naar </w:t>
      </w:r>
      <w:hyperlink r:id="rId6">
        <w:r w:rsidRPr="1627272B">
          <w:rPr>
            <w:color w:val="1155CC"/>
            <w:u w:val="single"/>
          </w:rPr>
          <w:t>Transitiemiddelbaar@gmail.com</w:t>
        </w:r>
      </w:hyperlink>
      <w:r>
        <w:t xml:space="preserve"> met een bevestiging van deelname en een ondertekend informed consent. Het informed consent dient als toestemmingsformulier. Een voorwaarde van deelname aan dit onderzoek is dat het informed consent ondertekend wordt door beide ouders/verzorgers van desbetreffende deelnemer. Deze is te vinden in de bijlage.  </w:t>
      </w:r>
    </w:p>
    <w:p w14:paraId="740DE35B" w14:textId="77777777" w:rsidR="007772BC" w:rsidRDefault="007772BC" w:rsidP="007772BC"/>
    <w:p w14:paraId="53D81876" w14:textId="77777777" w:rsidR="007772BC" w:rsidRDefault="007772BC" w:rsidP="007772BC">
      <w:r>
        <w:t xml:space="preserve">Hopelijk horen we van u en alvast enorm bedankt voor uw tijd en energie! </w:t>
      </w:r>
    </w:p>
    <w:p w14:paraId="242F5131" w14:textId="77777777" w:rsidR="007772BC" w:rsidRDefault="007772BC" w:rsidP="007772BC"/>
    <w:p w14:paraId="464A94F9" w14:textId="77777777" w:rsidR="007772BC" w:rsidRDefault="007772BC" w:rsidP="007772BC">
      <w:r>
        <w:lastRenderedPageBreak/>
        <w:t xml:space="preserve">Met vriendelijke groet, </w:t>
      </w:r>
    </w:p>
    <w:p w14:paraId="3641FBEF" w14:textId="77777777" w:rsidR="007772BC" w:rsidRDefault="007772BC" w:rsidP="007772BC"/>
    <w:p w14:paraId="1C6AD3BF" w14:textId="77777777" w:rsidR="007772BC" w:rsidRDefault="007772BC" w:rsidP="007772BC">
      <w:r>
        <w:t xml:space="preserve">Beau van Neijhof, Ellen de Boer, Lara Klinkerberg en Susan Bartels </w:t>
      </w:r>
    </w:p>
    <w:p w14:paraId="494A0AA5" w14:textId="77777777" w:rsidR="007772BC" w:rsidRDefault="007772BC" w:rsidP="007772BC"/>
    <w:p w14:paraId="388747FD" w14:textId="77777777" w:rsidR="007772BC" w:rsidRDefault="007772BC" w:rsidP="007772BC"/>
    <w:p w14:paraId="68C1092B" w14:textId="77777777" w:rsidR="002A7B91" w:rsidRDefault="00000000"/>
    <w:sectPr w:rsidR="002A7B9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BC"/>
    <w:rsid w:val="007772BC"/>
    <w:rsid w:val="00B408DA"/>
    <w:rsid w:val="00C05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1B26A3"/>
  <w15:chartTrackingRefBased/>
  <w15:docId w15:val="{FE2C7838-F686-684B-802E-67FC2E0E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72BC"/>
    <w:pPr>
      <w:spacing w:line="276" w:lineRule="auto"/>
    </w:pPr>
    <w:rPr>
      <w:rFonts w:ascii="Arial" w:eastAsia="Arial" w:hAnsi="Arial" w:cs="Arial"/>
      <w:sz w:val="22"/>
      <w:szCs w:val="2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itiemiddelbaar@gmail.com" TargetMode="External"/><Relationship Id="rId5" Type="http://schemas.openxmlformats.org/officeDocument/2006/relationships/hyperlink" Target="mailto:Transitiemiddelbaar@gmail.com" TargetMode="External"/><Relationship Id="rId4" Type="http://schemas.openxmlformats.org/officeDocument/2006/relationships/hyperlink" Target="mailto:Transitiemiddelbaar@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5403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Bartels</dc:creator>
  <cp:keywords/>
  <dc:description/>
  <cp:lastModifiedBy>Susan Bartels</cp:lastModifiedBy>
  <cp:revision>1</cp:revision>
  <dcterms:created xsi:type="dcterms:W3CDTF">2022-11-21T14:09:00Z</dcterms:created>
  <dcterms:modified xsi:type="dcterms:W3CDTF">2022-11-21T14:10:00Z</dcterms:modified>
</cp:coreProperties>
</file>